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2B58" w14:textId="2587F53B" w:rsidR="007A5618" w:rsidRPr="00266A6D" w:rsidRDefault="007A5618" w:rsidP="007A5618">
      <w:pPr>
        <w:jc w:val="center"/>
        <w:rPr>
          <w:rFonts w:ascii="Trebuchet MS" w:hAnsi="Trebuchet MS"/>
          <w:b/>
          <w:sz w:val="28"/>
          <w:szCs w:val="28"/>
          <w:lang w:val="de-AT"/>
        </w:rPr>
      </w:pPr>
      <w:r w:rsidRPr="00266A6D">
        <w:rPr>
          <w:rFonts w:ascii="Trebuchet MS" w:hAnsi="Trebuchet MS"/>
          <w:b/>
          <w:sz w:val="28"/>
          <w:szCs w:val="28"/>
          <w:lang w:val="de-AT"/>
        </w:rPr>
        <w:t xml:space="preserve">Zustimmungserklärung für Gastpiloten bei Nutzung </w:t>
      </w:r>
      <w:r w:rsidR="00266A6D">
        <w:rPr>
          <w:rFonts w:ascii="Trebuchet MS" w:hAnsi="Trebuchet MS"/>
          <w:b/>
          <w:sz w:val="28"/>
          <w:szCs w:val="28"/>
          <w:lang w:val="de-AT"/>
        </w:rPr>
        <w:br/>
      </w:r>
      <w:r w:rsidRPr="00266A6D">
        <w:rPr>
          <w:rFonts w:ascii="Trebuchet MS" w:hAnsi="Trebuchet MS"/>
          <w:b/>
          <w:sz w:val="28"/>
          <w:szCs w:val="28"/>
          <w:lang w:val="de-AT"/>
        </w:rPr>
        <w:t>eines Modellflugplatzes mit Artikel 16 Betriebsgenehmigung</w:t>
      </w:r>
    </w:p>
    <w:p w14:paraId="1CB3CA61" w14:textId="77777777" w:rsidR="007A5618" w:rsidRPr="00266A6D" w:rsidRDefault="007A5618" w:rsidP="007A5618">
      <w:pPr>
        <w:jc w:val="center"/>
        <w:rPr>
          <w:rFonts w:ascii="Trebuchet MS" w:hAnsi="Trebuchet MS"/>
          <w:b/>
          <w:lang w:val="de-AT"/>
        </w:rPr>
      </w:pPr>
    </w:p>
    <w:p w14:paraId="3867A4EF" w14:textId="77777777" w:rsidR="007A5618" w:rsidRPr="00266A6D" w:rsidRDefault="007A5618" w:rsidP="007A5618">
      <w:pPr>
        <w:jc w:val="center"/>
        <w:rPr>
          <w:rFonts w:ascii="Trebuchet MS" w:hAnsi="Trebuchet MS"/>
          <w:b/>
          <w:lang w:val="de-AT"/>
        </w:rPr>
      </w:pPr>
    </w:p>
    <w:p w14:paraId="5DBA9A7B" w14:textId="77777777" w:rsidR="007D38A7" w:rsidRPr="00266A6D" w:rsidRDefault="007D38A7" w:rsidP="007A5618">
      <w:pPr>
        <w:rPr>
          <w:rFonts w:ascii="Trebuchet MS" w:hAnsi="Trebuchet MS"/>
          <w:b/>
          <w:sz w:val="32"/>
          <w:szCs w:val="32"/>
          <w:lang w:val="de-AT"/>
        </w:rPr>
      </w:pPr>
    </w:p>
    <w:p w14:paraId="5AC54E01" w14:textId="3522E930" w:rsidR="007A5618" w:rsidRPr="00266A6D" w:rsidRDefault="007A5618" w:rsidP="00266A6D">
      <w:pPr>
        <w:jc w:val="center"/>
        <w:rPr>
          <w:rFonts w:ascii="Trebuchet MS" w:hAnsi="Trebuchet MS"/>
          <w:b/>
          <w:sz w:val="32"/>
          <w:szCs w:val="32"/>
          <w:lang w:val="de-AT"/>
        </w:rPr>
      </w:pPr>
      <w:r w:rsidRPr="00266A6D">
        <w:rPr>
          <w:rFonts w:ascii="Trebuchet MS" w:hAnsi="Trebuchet MS"/>
          <w:b/>
          <w:sz w:val="32"/>
          <w:szCs w:val="32"/>
          <w:lang w:val="de-AT"/>
        </w:rPr>
        <w:t>Modellflugverein</w:t>
      </w:r>
      <w:r w:rsidR="00266A6D" w:rsidRPr="00266A6D">
        <w:rPr>
          <w:rFonts w:ascii="Trebuchet MS" w:hAnsi="Trebuchet MS"/>
          <w:b/>
          <w:sz w:val="32"/>
          <w:szCs w:val="32"/>
          <w:lang w:val="de-AT"/>
        </w:rPr>
        <w:t xml:space="preserve"> </w:t>
      </w:r>
      <w:r w:rsidRPr="00266A6D">
        <w:rPr>
          <w:rFonts w:ascii="Trebuchet MS" w:hAnsi="Trebuchet MS"/>
          <w:b/>
          <w:sz w:val="32"/>
          <w:szCs w:val="32"/>
          <w:lang w:val="de-AT"/>
        </w:rPr>
        <w:t>:</w:t>
      </w:r>
      <w:r w:rsidR="00266A6D" w:rsidRPr="00266A6D">
        <w:rPr>
          <w:rFonts w:ascii="Trebuchet MS" w:hAnsi="Trebuchet MS"/>
          <w:b/>
          <w:sz w:val="32"/>
          <w:szCs w:val="32"/>
          <w:lang w:val="de-AT"/>
        </w:rPr>
        <w:t xml:space="preserve"> _______________________________</w:t>
      </w:r>
    </w:p>
    <w:p w14:paraId="5E4E56BA" w14:textId="77777777" w:rsidR="007A5618" w:rsidRPr="00266A6D" w:rsidRDefault="007A5618" w:rsidP="007A5618">
      <w:pPr>
        <w:rPr>
          <w:rFonts w:ascii="Trebuchet MS" w:hAnsi="Trebuchet MS"/>
          <w:b/>
          <w:sz w:val="32"/>
          <w:szCs w:val="32"/>
          <w:lang w:val="de-AT"/>
        </w:rPr>
      </w:pPr>
    </w:p>
    <w:p w14:paraId="4B0A6E2E" w14:textId="77777777" w:rsidR="00266A6D" w:rsidRDefault="00266A6D" w:rsidP="00266A6D">
      <w:pPr>
        <w:jc w:val="center"/>
        <w:rPr>
          <w:rFonts w:ascii="Trebuchet MS" w:hAnsi="Trebuchet MS"/>
          <w:b/>
          <w:sz w:val="28"/>
          <w:szCs w:val="28"/>
          <w:lang w:val="de-AT"/>
        </w:rPr>
      </w:pPr>
    </w:p>
    <w:p w14:paraId="0FB384F1" w14:textId="57ABFF39" w:rsidR="007A5618" w:rsidRDefault="008413D3" w:rsidP="00266A6D">
      <w:pPr>
        <w:jc w:val="center"/>
        <w:rPr>
          <w:rFonts w:ascii="Trebuchet MS" w:hAnsi="Trebuchet MS"/>
          <w:b/>
          <w:sz w:val="28"/>
          <w:szCs w:val="28"/>
          <w:lang w:val="de-AT"/>
        </w:rPr>
      </w:pPr>
      <w:r w:rsidRPr="00266A6D">
        <w:rPr>
          <w:rFonts w:ascii="Trebuchet MS" w:hAnsi="Trebuchet MS"/>
          <w:b/>
          <w:sz w:val="28"/>
          <w:szCs w:val="28"/>
          <w:lang w:val="de-AT"/>
        </w:rPr>
        <w:t>Zustimmungserklärung</w:t>
      </w:r>
    </w:p>
    <w:p w14:paraId="7C6B18DA" w14:textId="77777777" w:rsidR="00D25B1E" w:rsidRPr="00266A6D" w:rsidRDefault="00D25B1E" w:rsidP="00266A6D">
      <w:pPr>
        <w:jc w:val="center"/>
        <w:rPr>
          <w:rFonts w:ascii="Trebuchet MS" w:hAnsi="Trebuchet MS"/>
          <w:b/>
          <w:sz w:val="28"/>
          <w:szCs w:val="28"/>
          <w:lang w:val="de-AT"/>
        </w:rPr>
      </w:pPr>
    </w:p>
    <w:p w14:paraId="74FFBC08" w14:textId="77777777" w:rsidR="007A5618" w:rsidRPr="00266A6D" w:rsidRDefault="007A5618" w:rsidP="007A5618">
      <w:pPr>
        <w:rPr>
          <w:rFonts w:ascii="Trebuchet MS" w:hAnsi="Trebuchet MS"/>
          <w:b/>
          <w:sz w:val="28"/>
          <w:szCs w:val="28"/>
          <w:lang w:val="de-AT"/>
        </w:rPr>
      </w:pPr>
    </w:p>
    <w:p w14:paraId="4B4783DC" w14:textId="77777777" w:rsidR="008413D3" w:rsidRPr="00266A6D" w:rsidRDefault="007A5618" w:rsidP="003B65F6">
      <w:pPr>
        <w:jc w:val="both"/>
        <w:rPr>
          <w:rFonts w:ascii="Trebuchet MS" w:hAnsi="Trebuchet MS"/>
          <w:lang w:val="de-AT"/>
        </w:rPr>
      </w:pPr>
      <w:r w:rsidRPr="00266A6D">
        <w:rPr>
          <w:rFonts w:ascii="Trebuchet MS" w:hAnsi="Trebuchet MS"/>
          <w:lang w:val="de-AT"/>
        </w:rPr>
        <w:t xml:space="preserve">Ich beabsichtige mein Flugmodell am </w:t>
      </w:r>
      <w:r w:rsidR="007D38A7" w:rsidRPr="00266A6D">
        <w:rPr>
          <w:rFonts w:ascii="Trebuchet MS" w:hAnsi="Trebuchet MS"/>
          <w:lang w:val="de-AT"/>
        </w:rPr>
        <w:t xml:space="preserve">hiesigen Modellflugplatz </w:t>
      </w:r>
      <w:r w:rsidRPr="00266A6D">
        <w:rPr>
          <w:rFonts w:ascii="Trebuchet MS" w:hAnsi="Trebuchet MS"/>
          <w:lang w:val="de-AT"/>
        </w:rPr>
        <w:t xml:space="preserve">zu betreiben. Der Verein hat </w:t>
      </w:r>
      <w:r w:rsidR="008413D3" w:rsidRPr="00266A6D">
        <w:rPr>
          <w:rFonts w:ascii="Trebuchet MS" w:hAnsi="Trebuchet MS"/>
          <w:lang w:val="de-AT"/>
        </w:rPr>
        <w:t xml:space="preserve">eine Benützungsbewilligung gemäß Artikel 16 der </w:t>
      </w:r>
      <w:r w:rsidR="007D38A7" w:rsidRPr="00266A6D">
        <w:rPr>
          <w:rFonts w:ascii="Trebuchet MS" w:hAnsi="Trebuchet MS"/>
          <w:lang w:val="de-AT"/>
        </w:rPr>
        <w:t xml:space="preserve">EU-Verordnung 947-2019 für </w:t>
      </w:r>
      <w:r w:rsidRPr="00266A6D">
        <w:rPr>
          <w:rFonts w:ascii="Trebuchet MS" w:hAnsi="Trebuchet MS"/>
          <w:lang w:val="de-AT"/>
        </w:rPr>
        <w:t>seinen</w:t>
      </w:r>
      <w:r w:rsidR="008413D3" w:rsidRPr="00266A6D">
        <w:rPr>
          <w:rFonts w:ascii="Trebuchet MS" w:hAnsi="Trebuchet MS"/>
          <w:lang w:val="de-AT"/>
        </w:rPr>
        <w:t xml:space="preserve"> Modellflugplatz.</w:t>
      </w:r>
    </w:p>
    <w:p w14:paraId="119A65EB" w14:textId="77777777" w:rsidR="008413D3" w:rsidRPr="00266A6D" w:rsidRDefault="008413D3" w:rsidP="003B65F6">
      <w:pPr>
        <w:jc w:val="both"/>
        <w:rPr>
          <w:rFonts w:ascii="Trebuchet MS" w:hAnsi="Trebuchet MS"/>
          <w:lang w:val="de-AT"/>
        </w:rPr>
      </w:pPr>
    </w:p>
    <w:p w14:paraId="6B44976C" w14:textId="33A559A8" w:rsidR="008413D3" w:rsidRDefault="008413D3" w:rsidP="003B65F6">
      <w:pPr>
        <w:jc w:val="both"/>
        <w:rPr>
          <w:rFonts w:ascii="Trebuchet MS" w:hAnsi="Trebuchet MS"/>
          <w:lang w:val="de-AT"/>
        </w:rPr>
      </w:pPr>
      <w:r w:rsidRPr="00266A6D">
        <w:rPr>
          <w:rFonts w:ascii="Trebuchet MS" w:hAnsi="Trebuchet MS"/>
          <w:lang w:val="de-AT"/>
        </w:rPr>
        <w:t>Ich bestätige m</w:t>
      </w:r>
      <w:r w:rsidR="00F64A18" w:rsidRPr="00266A6D">
        <w:rPr>
          <w:rFonts w:ascii="Trebuchet MS" w:hAnsi="Trebuchet MS"/>
          <w:lang w:val="de-AT"/>
        </w:rPr>
        <w:t>it meiner Unterschrift</w:t>
      </w:r>
      <w:r w:rsidRPr="00266A6D">
        <w:rPr>
          <w:rFonts w:ascii="Trebuchet MS" w:hAnsi="Trebuchet MS"/>
          <w:lang w:val="de-AT"/>
        </w:rPr>
        <w:t xml:space="preserve">, dass mir </w:t>
      </w:r>
    </w:p>
    <w:p w14:paraId="696D629D" w14:textId="77777777" w:rsidR="00D25B1E" w:rsidRPr="00266A6D" w:rsidRDefault="00D25B1E" w:rsidP="003B65F6">
      <w:pPr>
        <w:jc w:val="both"/>
        <w:rPr>
          <w:rFonts w:ascii="Trebuchet MS" w:hAnsi="Trebuchet MS"/>
          <w:lang w:val="de-AT"/>
        </w:rPr>
      </w:pPr>
    </w:p>
    <w:p w14:paraId="41720D22" w14:textId="77777777" w:rsidR="008413D3" w:rsidRPr="00266A6D" w:rsidRDefault="005208ED" w:rsidP="003B65F6">
      <w:pPr>
        <w:pStyle w:val="Listenabsatz"/>
        <w:numPr>
          <w:ilvl w:val="0"/>
          <w:numId w:val="1"/>
        </w:numPr>
        <w:jc w:val="both"/>
        <w:rPr>
          <w:rFonts w:ascii="Trebuchet MS" w:hAnsi="Trebuchet MS"/>
          <w:lang w:val="de-AT"/>
        </w:rPr>
      </w:pPr>
      <w:r w:rsidRPr="00266A6D">
        <w:rPr>
          <w:rFonts w:ascii="Trebuchet MS" w:hAnsi="Trebuchet MS"/>
          <w:lang w:val="de-AT"/>
        </w:rPr>
        <w:t>d</w:t>
      </w:r>
      <w:r w:rsidR="007A5618" w:rsidRPr="00266A6D">
        <w:rPr>
          <w:rFonts w:ascii="Trebuchet MS" w:hAnsi="Trebuchet MS"/>
          <w:lang w:val="de-AT"/>
        </w:rPr>
        <w:t>ie</w:t>
      </w:r>
      <w:r w:rsidR="007D38A7" w:rsidRPr="00266A6D">
        <w:rPr>
          <w:rFonts w:ascii="Trebuchet MS" w:hAnsi="Trebuchet MS"/>
          <w:lang w:val="de-AT"/>
        </w:rPr>
        <w:t xml:space="preserve"> hier gültige</w:t>
      </w:r>
      <w:r w:rsidR="007A5618" w:rsidRPr="00266A6D">
        <w:rPr>
          <w:rFonts w:ascii="Trebuchet MS" w:hAnsi="Trebuchet MS"/>
          <w:lang w:val="de-AT"/>
        </w:rPr>
        <w:t xml:space="preserve"> Modellflug</w:t>
      </w:r>
      <w:r w:rsidR="007D38A7" w:rsidRPr="00266A6D">
        <w:rPr>
          <w:rFonts w:ascii="Trebuchet MS" w:hAnsi="Trebuchet MS"/>
          <w:lang w:val="de-AT"/>
        </w:rPr>
        <w:t>platz</w:t>
      </w:r>
      <w:r w:rsidR="007A5618" w:rsidRPr="00266A6D">
        <w:rPr>
          <w:rFonts w:ascii="Trebuchet MS" w:hAnsi="Trebuchet MS"/>
          <w:lang w:val="de-AT"/>
        </w:rPr>
        <w:t>-Betriebs-Ordnung</w:t>
      </w:r>
      <w:r w:rsidR="007D38A7" w:rsidRPr="00266A6D">
        <w:rPr>
          <w:rFonts w:ascii="Trebuchet MS" w:hAnsi="Trebuchet MS"/>
          <w:lang w:val="de-AT"/>
        </w:rPr>
        <w:t xml:space="preserve"> (MFBO)</w:t>
      </w:r>
      <w:r w:rsidR="007A5618" w:rsidRPr="00266A6D">
        <w:rPr>
          <w:rFonts w:ascii="Trebuchet MS" w:hAnsi="Trebuchet MS"/>
          <w:lang w:val="de-AT"/>
        </w:rPr>
        <w:t>,</w:t>
      </w:r>
    </w:p>
    <w:p w14:paraId="4F6EB7C7" w14:textId="77777777" w:rsidR="008413D3" w:rsidRPr="00266A6D" w:rsidRDefault="008413D3" w:rsidP="003B65F6">
      <w:pPr>
        <w:pStyle w:val="Listenabsatz"/>
        <w:numPr>
          <w:ilvl w:val="0"/>
          <w:numId w:val="1"/>
        </w:numPr>
        <w:jc w:val="both"/>
        <w:rPr>
          <w:rFonts w:ascii="Trebuchet MS" w:hAnsi="Trebuchet MS"/>
          <w:lang w:val="de-AT"/>
        </w:rPr>
      </w:pPr>
      <w:r w:rsidRPr="00266A6D">
        <w:rPr>
          <w:rFonts w:ascii="Trebuchet MS" w:hAnsi="Trebuchet MS"/>
          <w:lang w:val="de-AT"/>
        </w:rPr>
        <w:t xml:space="preserve">die </w:t>
      </w:r>
      <w:proofErr w:type="spellStart"/>
      <w:r w:rsidRPr="00266A6D">
        <w:rPr>
          <w:rFonts w:ascii="Trebuchet MS" w:hAnsi="Trebuchet MS"/>
          <w:lang w:val="de-AT"/>
        </w:rPr>
        <w:t>OeA</w:t>
      </w:r>
      <w:r w:rsidR="007D38A7" w:rsidRPr="00266A6D">
        <w:rPr>
          <w:rFonts w:ascii="Trebuchet MS" w:hAnsi="Trebuchet MS"/>
          <w:lang w:val="de-AT"/>
        </w:rPr>
        <w:t>e</w:t>
      </w:r>
      <w:r w:rsidRPr="00266A6D">
        <w:rPr>
          <w:rFonts w:ascii="Trebuchet MS" w:hAnsi="Trebuchet MS"/>
          <w:lang w:val="de-AT"/>
        </w:rPr>
        <w:t>C</w:t>
      </w:r>
      <w:proofErr w:type="spellEnd"/>
      <w:r w:rsidRPr="00266A6D">
        <w:rPr>
          <w:rFonts w:ascii="Trebuchet MS" w:hAnsi="Trebuchet MS"/>
          <w:lang w:val="de-AT"/>
        </w:rPr>
        <w:t xml:space="preserve">- Richtlinien </w:t>
      </w:r>
      <w:r w:rsidR="007D38A7" w:rsidRPr="00266A6D">
        <w:rPr>
          <w:rFonts w:ascii="Trebuchet MS" w:hAnsi="Trebuchet MS"/>
          <w:lang w:val="de-AT"/>
        </w:rPr>
        <w:t xml:space="preserve">zum Betrieb von UAS </w:t>
      </w:r>
      <w:r w:rsidRPr="00266A6D">
        <w:rPr>
          <w:rFonts w:ascii="Trebuchet MS" w:hAnsi="Trebuchet MS"/>
          <w:lang w:val="de-AT"/>
        </w:rPr>
        <w:t>und</w:t>
      </w:r>
    </w:p>
    <w:p w14:paraId="658D32BE" w14:textId="77777777" w:rsidR="008413D3" w:rsidRPr="00266A6D" w:rsidRDefault="007A5618" w:rsidP="003B65F6">
      <w:pPr>
        <w:pStyle w:val="Listenabsatz"/>
        <w:numPr>
          <w:ilvl w:val="0"/>
          <w:numId w:val="1"/>
        </w:numPr>
        <w:jc w:val="both"/>
        <w:rPr>
          <w:rFonts w:ascii="Trebuchet MS" w:hAnsi="Trebuchet MS"/>
          <w:lang w:val="de-AT"/>
        </w:rPr>
      </w:pPr>
      <w:r w:rsidRPr="00266A6D">
        <w:rPr>
          <w:rFonts w:ascii="Trebuchet MS" w:hAnsi="Trebuchet MS"/>
          <w:lang w:val="de-AT"/>
        </w:rPr>
        <w:t>der Artikel 16 Bescheid dieses Vereines</w:t>
      </w:r>
      <w:r w:rsidR="008413D3" w:rsidRPr="00266A6D">
        <w:rPr>
          <w:rFonts w:ascii="Trebuchet MS" w:hAnsi="Trebuchet MS"/>
          <w:lang w:val="de-AT"/>
        </w:rPr>
        <w:t xml:space="preserve"> zur Kenntnis gebracht wurden und ich diese</w:t>
      </w:r>
      <w:r w:rsidR="00F64A18" w:rsidRPr="00266A6D">
        <w:rPr>
          <w:rFonts w:ascii="Trebuchet MS" w:hAnsi="Trebuchet MS"/>
          <w:lang w:val="de-AT"/>
        </w:rPr>
        <w:t xml:space="preserve"> Regeln und Vorschriften</w:t>
      </w:r>
      <w:r w:rsidR="008413D3" w:rsidRPr="00266A6D">
        <w:rPr>
          <w:rFonts w:ascii="Trebuchet MS" w:hAnsi="Trebuchet MS"/>
          <w:lang w:val="de-AT"/>
        </w:rPr>
        <w:t xml:space="preserve"> einhalten werde.</w:t>
      </w:r>
    </w:p>
    <w:p w14:paraId="74E0A0FA" w14:textId="77777777" w:rsidR="00F64A18" w:rsidRPr="00266A6D" w:rsidRDefault="00F64A18" w:rsidP="003B65F6">
      <w:pPr>
        <w:jc w:val="both"/>
        <w:rPr>
          <w:rFonts w:ascii="Trebuchet MS" w:hAnsi="Trebuchet MS"/>
          <w:lang w:val="de-AT"/>
        </w:rPr>
      </w:pPr>
    </w:p>
    <w:p w14:paraId="688C7D9F" w14:textId="77777777" w:rsidR="00F64A18" w:rsidRPr="00266A6D" w:rsidRDefault="00F64A18" w:rsidP="003B65F6">
      <w:pPr>
        <w:jc w:val="both"/>
        <w:rPr>
          <w:rFonts w:ascii="Trebuchet MS" w:hAnsi="Trebuchet MS"/>
          <w:lang w:val="de-AT"/>
        </w:rPr>
      </w:pPr>
    </w:p>
    <w:p w14:paraId="70BC1EB1" w14:textId="6A31C7BB" w:rsidR="00F64A18" w:rsidRDefault="008413D3" w:rsidP="003B65F6">
      <w:pPr>
        <w:jc w:val="both"/>
        <w:rPr>
          <w:rFonts w:ascii="Trebuchet MS" w:hAnsi="Trebuchet MS"/>
          <w:lang w:val="de-AT"/>
        </w:rPr>
      </w:pPr>
      <w:r w:rsidRPr="00266A6D">
        <w:rPr>
          <w:rFonts w:ascii="Trebuchet MS" w:hAnsi="Trebuchet MS"/>
          <w:lang w:val="de-AT"/>
        </w:rPr>
        <w:t>Ich</w:t>
      </w:r>
      <w:r w:rsidR="00F64A18" w:rsidRPr="00266A6D">
        <w:rPr>
          <w:rFonts w:ascii="Trebuchet MS" w:hAnsi="Trebuchet MS"/>
          <w:lang w:val="de-AT"/>
        </w:rPr>
        <w:t xml:space="preserve"> nehme auch zur Kenntnis, dass </w:t>
      </w:r>
      <w:r w:rsidRPr="00266A6D">
        <w:rPr>
          <w:rFonts w:ascii="Trebuchet MS" w:hAnsi="Trebuchet MS"/>
          <w:lang w:val="de-AT"/>
        </w:rPr>
        <w:t>die Benützun</w:t>
      </w:r>
      <w:r w:rsidR="007A5618" w:rsidRPr="00266A6D">
        <w:rPr>
          <w:rFonts w:ascii="Trebuchet MS" w:hAnsi="Trebuchet MS"/>
          <w:lang w:val="de-AT"/>
        </w:rPr>
        <w:t xml:space="preserve">g des </w:t>
      </w:r>
      <w:r w:rsidR="007D38A7" w:rsidRPr="00266A6D">
        <w:rPr>
          <w:rFonts w:ascii="Trebuchet MS" w:hAnsi="Trebuchet MS"/>
          <w:lang w:val="de-AT"/>
        </w:rPr>
        <w:t xml:space="preserve">hiesigen </w:t>
      </w:r>
      <w:r w:rsidR="007A5618" w:rsidRPr="00266A6D">
        <w:rPr>
          <w:rFonts w:ascii="Trebuchet MS" w:hAnsi="Trebuchet MS"/>
          <w:lang w:val="de-AT"/>
        </w:rPr>
        <w:t xml:space="preserve">Modellflugplatzes </w:t>
      </w:r>
      <w:r w:rsidRPr="00266A6D">
        <w:rPr>
          <w:rFonts w:ascii="Trebuchet MS" w:hAnsi="Trebuchet MS"/>
          <w:lang w:val="de-AT"/>
        </w:rPr>
        <w:t xml:space="preserve">nur mit </w:t>
      </w:r>
      <w:r w:rsidR="007D38A7" w:rsidRPr="00266A6D">
        <w:rPr>
          <w:rFonts w:ascii="Trebuchet MS" w:hAnsi="Trebuchet MS"/>
          <w:lang w:val="de-AT"/>
        </w:rPr>
        <w:t xml:space="preserve">meiner </w:t>
      </w:r>
      <w:r w:rsidR="00F64A18" w:rsidRPr="00266A6D">
        <w:rPr>
          <w:rFonts w:ascii="Trebuchet MS" w:hAnsi="Trebuchet MS"/>
          <w:lang w:val="de-AT"/>
        </w:rPr>
        <w:t>gültige</w:t>
      </w:r>
      <w:r w:rsidR="007D38A7" w:rsidRPr="00266A6D">
        <w:rPr>
          <w:rFonts w:ascii="Trebuchet MS" w:hAnsi="Trebuchet MS"/>
          <w:lang w:val="de-AT"/>
        </w:rPr>
        <w:t xml:space="preserve">n Registrierung </w:t>
      </w:r>
      <w:r w:rsidR="00F64A18" w:rsidRPr="00266A6D">
        <w:rPr>
          <w:rFonts w:ascii="Trebuchet MS" w:hAnsi="Trebuchet MS"/>
          <w:lang w:val="de-AT"/>
        </w:rPr>
        <w:t xml:space="preserve">und mit </w:t>
      </w:r>
      <w:r w:rsidRPr="00266A6D">
        <w:rPr>
          <w:rFonts w:ascii="Trebuchet MS" w:hAnsi="Trebuchet MS"/>
          <w:lang w:val="de-AT"/>
        </w:rPr>
        <w:t>gültigem Komp</w:t>
      </w:r>
      <w:r w:rsidR="00F64A18" w:rsidRPr="00266A6D">
        <w:rPr>
          <w:rFonts w:ascii="Trebuchet MS" w:hAnsi="Trebuchet MS"/>
          <w:lang w:val="de-AT"/>
        </w:rPr>
        <w:t>etenznachweis erlaubt ist</w:t>
      </w:r>
      <w:r w:rsidRPr="00266A6D">
        <w:rPr>
          <w:rFonts w:ascii="Trebuchet MS" w:hAnsi="Trebuchet MS"/>
          <w:lang w:val="de-AT"/>
        </w:rPr>
        <w:t>. Die Bestätigungen sind mitzuführen und sind auf Verlangen der Behörde oder de</w:t>
      </w:r>
      <w:r w:rsidR="00F64A18" w:rsidRPr="00266A6D">
        <w:rPr>
          <w:rFonts w:ascii="Trebuchet MS" w:hAnsi="Trebuchet MS"/>
          <w:lang w:val="de-AT"/>
        </w:rPr>
        <w:t xml:space="preserve">r Exekutive vorzulegen. Jedes Flugmodell muss mit der Registrierungsnummer seines Betreibers versehen sein </w:t>
      </w:r>
      <w:r w:rsidRPr="00266A6D">
        <w:rPr>
          <w:rFonts w:ascii="Trebuchet MS" w:hAnsi="Trebuchet MS"/>
          <w:lang w:val="de-AT"/>
        </w:rPr>
        <w:t xml:space="preserve">und für jedes Modell muss eine vollständig ausgefüllte Erstflugcheckliste mitgeführt werden. </w:t>
      </w:r>
      <w:r w:rsidR="00C84FF8" w:rsidRPr="00266A6D">
        <w:rPr>
          <w:rFonts w:ascii="Trebuchet MS" w:hAnsi="Trebuchet MS"/>
          <w:lang w:val="de-AT"/>
        </w:rPr>
        <w:t xml:space="preserve">Ohne diese Voraussetzungen ist der Flugbetrieb </w:t>
      </w:r>
      <w:r w:rsidR="007D38A7" w:rsidRPr="00266A6D">
        <w:rPr>
          <w:rFonts w:ascii="Trebuchet MS" w:hAnsi="Trebuchet MS"/>
          <w:lang w:val="de-AT"/>
        </w:rPr>
        <w:t>am hiesigen Modellflugplatz</w:t>
      </w:r>
      <w:r w:rsidR="00C84FF8" w:rsidRPr="00266A6D">
        <w:rPr>
          <w:rFonts w:ascii="Trebuchet MS" w:hAnsi="Trebuchet MS"/>
          <w:lang w:val="de-AT"/>
        </w:rPr>
        <w:t xml:space="preserve"> nicht möglich.</w:t>
      </w:r>
    </w:p>
    <w:p w14:paraId="12C835CA" w14:textId="25C44C98" w:rsidR="00266A6D" w:rsidRDefault="00266A6D" w:rsidP="003B65F6">
      <w:pPr>
        <w:jc w:val="both"/>
        <w:rPr>
          <w:rFonts w:ascii="Trebuchet MS" w:hAnsi="Trebuchet MS"/>
          <w:lang w:val="de-AT"/>
        </w:rPr>
      </w:pPr>
    </w:p>
    <w:p w14:paraId="76BB1E42" w14:textId="0384CF47" w:rsidR="00266A6D" w:rsidRDefault="00266A6D" w:rsidP="003B65F6">
      <w:pPr>
        <w:jc w:val="both"/>
        <w:rPr>
          <w:rFonts w:ascii="Trebuchet MS" w:hAnsi="Trebuchet MS"/>
          <w:lang w:val="de-AT"/>
        </w:rPr>
      </w:pPr>
    </w:p>
    <w:p w14:paraId="19108FAB" w14:textId="77777777" w:rsidR="00266A6D" w:rsidRPr="00266A6D" w:rsidRDefault="00266A6D" w:rsidP="003B65F6">
      <w:pPr>
        <w:jc w:val="both"/>
        <w:rPr>
          <w:rFonts w:ascii="Trebuchet MS" w:hAnsi="Trebuchet MS"/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66"/>
        <w:gridCol w:w="3920"/>
        <w:gridCol w:w="2253"/>
        <w:gridCol w:w="4637"/>
      </w:tblGrid>
      <w:tr w:rsidR="00266A6D" w:rsidRPr="00266A6D" w14:paraId="22FBFC14" w14:textId="77777777" w:rsidTr="00266A6D">
        <w:tc>
          <w:tcPr>
            <w:tcW w:w="3510" w:type="dxa"/>
          </w:tcPr>
          <w:p w14:paraId="007E4DA2" w14:textId="3C890DCD" w:rsidR="00266A6D" w:rsidRPr="00266A6D" w:rsidRDefault="00266A6D" w:rsidP="00D25B1E">
            <w:pPr>
              <w:jc w:val="center"/>
              <w:rPr>
                <w:rFonts w:ascii="Trebuchet MS" w:hAnsi="Trebuchet MS"/>
                <w:sz w:val="44"/>
                <w:szCs w:val="44"/>
                <w:lang w:val="de-AT"/>
              </w:rPr>
            </w:pPr>
            <w:r w:rsidRPr="00266A6D">
              <w:rPr>
                <w:rFonts w:ascii="Trebuchet MS" w:hAnsi="Trebuchet MS"/>
                <w:sz w:val="44"/>
                <w:szCs w:val="44"/>
                <w:lang w:val="de-AT"/>
              </w:rPr>
              <w:lastRenderedPageBreak/>
              <w:t>Name</w:t>
            </w:r>
          </w:p>
        </w:tc>
        <w:tc>
          <w:tcPr>
            <w:tcW w:w="3969" w:type="dxa"/>
          </w:tcPr>
          <w:p w14:paraId="08750085" w14:textId="42B339DE" w:rsidR="00266A6D" w:rsidRPr="00266A6D" w:rsidRDefault="00266A6D" w:rsidP="00D25B1E">
            <w:pPr>
              <w:jc w:val="center"/>
              <w:rPr>
                <w:rFonts w:ascii="Trebuchet MS" w:hAnsi="Trebuchet MS"/>
                <w:sz w:val="44"/>
                <w:szCs w:val="44"/>
                <w:lang w:val="de-AT"/>
              </w:rPr>
            </w:pPr>
            <w:r w:rsidRPr="00266A6D">
              <w:rPr>
                <w:rFonts w:ascii="Trebuchet MS" w:hAnsi="Trebuchet MS"/>
                <w:sz w:val="44"/>
                <w:szCs w:val="44"/>
                <w:lang w:val="de-AT"/>
              </w:rPr>
              <w:t>Verein</w:t>
            </w:r>
          </w:p>
        </w:tc>
        <w:tc>
          <w:tcPr>
            <w:tcW w:w="2268" w:type="dxa"/>
          </w:tcPr>
          <w:p w14:paraId="0BA1986E" w14:textId="2FF7640D" w:rsidR="00266A6D" w:rsidRPr="00266A6D" w:rsidRDefault="00266A6D" w:rsidP="00D25B1E">
            <w:pPr>
              <w:jc w:val="center"/>
              <w:rPr>
                <w:rFonts w:ascii="Trebuchet MS" w:hAnsi="Trebuchet MS"/>
                <w:sz w:val="44"/>
                <w:szCs w:val="44"/>
                <w:lang w:val="de-AT"/>
              </w:rPr>
            </w:pPr>
            <w:r w:rsidRPr="00266A6D">
              <w:rPr>
                <w:rFonts w:ascii="Trebuchet MS" w:hAnsi="Trebuchet MS"/>
                <w:sz w:val="44"/>
                <w:szCs w:val="44"/>
                <w:lang w:val="de-AT"/>
              </w:rPr>
              <w:t>Datum</w:t>
            </w:r>
          </w:p>
        </w:tc>
        <w:tc>
          <w:tcPr>
            <w:tcW w:w="4678" w:type="dxa"/>
          </w:tcPr>
          <w:p w14:paraId="51617616" w14:textId="4D6839A0" w:rsidR="00266A6D" w:rsidRPr="00266A6D" w:rsidRDefault="00266A6D" w:rsidP="00D25B1E">
            <w:pPr>
              <w:jc w:val="center"/>
              <w:rPr>
                <w:rFonts w:ascii="Trebuchet MS" w:hAnsi="Trebuchet MS"/>
                <w:sz w:val="44"/>
                <w:szCs w:val="44"/>
                <w:lang w:val="de-AT"/>
              </w:rPr>
            </w:pPr>
            <w:r w:rsidRPr="00266A6D">
              <w:rPr>
                <w:rFonts w:ascii="Trebuchet MS" w:hAnsi="Trebuchet MS"/>
                <w:sz w:val="44"/>
                <w:szCs w:val="44"/>
                <w:lang w:val="de-AT"/>
              </w:rPr>
              <w:t>Unterschrift</w:t>
            </w:r>
          </w:p>
        </w:tc>
      </w:tr>
      <w:tr w:rsidR="00266A6D" w:rsidRPr="00266A6D" w14:paraId="3A9974B2" w14:textId="77777777" w:rsidTr="00266A6D">
        <w:tc>
          <w:tcPr>
            <w:tcW w:w="3510" w:type="dxa"/>
          </w:tcPr>
          <w:p w14:paraId="38025166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3969" w:type="dxa"/>
          </w:tcPr>
          <w:p w14:paraId="4BF9907E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2268" w:type="dxa"/>
          </w:tcPr>
          <w:p w14:paraId="402914D4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4678" w:type="dxa"/>
          </w:tcPr>
          <w:p w14:paraId="0310E7CE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</w:tr>
      <w:tr w:rsidR="00266A6D" w:rsidRPr="00266A6D" w14:paraId="406FD827" w14:textId="77777777" w:rsidTr="00266A6D">
        <w:tc>
          <w:tcPr>
            <w:tcW w:w="3510" w:type="dxa"/>
          </w:tcPr>
          <w:p w14:paraId="2C1EA69C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3969" w:type="dxa"/>
          </w:tcPr>
          <w:p w14:paraId="2EEA8644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2268" w:type="dxa"/>
          </w:tcPr>
          <w:p w14:paraId="762D9F23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4678" w:type="dxa"/>
          </w:tcPr>
          <w:p w14:paraId="4F3F0A02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</w:tr>
      <w:tr w:rsidR="00266A6D" w:rsidRPr="00266A6D" w14:paraId="12C77BC9" w14:textId="77777777" w:rsidTr="00266A6D">
        <w:tc>
          <w:tcPr>
            <w:tcW w:w="3510" w:type="dxa"/>
          </w:tcPr>
          <w:p w14:paraId="1DC41973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3969" w:type="dxa"/>
          </w:tcPr>
          <w:p w14:paraId="07111CFC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2268" w:type="dxa"/>
          </w:tcPr>
          <w:p w14:paraId="3691989C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4678" w:type="dxa"/>
          </w:tcPr>
          <w:p w14:paraId="0A9860D5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</w:tr>
      <w:tr w:rsidR="00266A6D" w:rsidRPr="00266A6D" w14:paraId="7CAE8295" w14:textId="77777777" w:rsidTr="00266A6D">
        <w:tc>
          <w:tcPr>
            <w:tcW w:w="3510" w:type="dxa"/>
          </w:tcPr>
          <w:p w14:paraId="09E48E89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3969" w:type="dxa"/>
          </w:tcPr>
          <w:p w14:paraId="203CE04F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2268" w:type="dxa"/>
          </w:tcPr>
          <w:p w14:paraId="5A75F590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4678" w:type="dxa"/>
          </w:tcPr>
          <w:p w14:paraId="7A5A7E5C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</w:tr>
      <w:tr w:rsidR="00266A6D" w:rsidRPr="00266A6D" w14:paraId="0F9C19FC" w14:textId="77777777" w:rsidTr="00266A6D">
        <w:tc>
          <w:tcPr>
            <w:tcW w:w="3510" w:type="dxa"/>
          </w:tcPr>
          <w:p w14:paraId="4DD49560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3969" w:type="dxa"/>
          </w:tcPr>
          <w:p w14:paraId="6F735877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2268" w:type="dxa"/>
          </w:tcPr>
          <w:p w14:paraId="3715D035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4678" w:type="dxa"/>
          </w:tcPr>
          <w:p w14:paraId="5AE14836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</w:tr>
      <w:tr w:rsidR="00266A6D" w:rsidRPr="00266A6D" w14:paraId="4EFDD8D9" w14:textId="77777777" w:rsidTr="00266A6D">
        <w:tc>
          <w:tcPr>
            <w:tcW w:w="3510" w:type="dxa"/>
          </w:tcPr>
          <w:p w14:paraId="39CE1D22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3969" w:type="dxa"/>
          </w:tcPr>
          <w:p w14:paraId="3340628A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2268" w:type="dxa"/>
          </w:tcPr>
          <w:p w14:paraId="48112305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4678" w:type="dxa"/>
          </w:tcPr>
          <w:p w14:paraId="54795D51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</w:tr>
      <w:tr w:rsidR="00266A6D" w:rsidRPr="00266A6D" w14:paraId="73421407" w14:textId="77777777" w:rsidTr="00266A6D">
        <w:tc>
          <w:tcPr>
            <w:tcW w:w="3510" w:type="dxa"/>
          </w:tcPr>
          <w:p w14:paraId="7375ACA5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3969" w:type="dxa"/>
          </w:tcPr>
          <w:p w14:paraId="046D1B79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2268" w:type="dxa"/>
          </w:tcPr>
          <w:p w14:paraId="68C3A93A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4678" w:type="dxa"/>
          </w:tcPr>
          <w:p w14:paraId="353FFFB8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</w:tr>
      <w:tr w:rsidR="00266A6D" w:rsidRPr="00266A6D" w14:paraId="354138B3" w14:textId="77777777" w:rsidTr="00266A6D">
        <w:tc>
          <w:tcPr>
            <w:tcW w:w="3510" w:type="dxa"/>
          </w:tcPr>
          <w:p w14:paraId="14262698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3969" w:type="dxa"/>
          </w:tcPr>
          <w:p w14:paraId="16A3494C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2268" w:type="dxa"/>
          </w:tcPr>
          <w:p w14:paraId="113FA54E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4678" w:type="dxa"/>
          </w:tcPr>
          <w:p w14:paraId="51B559C2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</w:tr>
      <w:tr w:rsidR="00266A6D" w:rsidRPr="00266A6D" w14:paraId="1AC5A4CE" w14:textId="77777777" w:rsidTr="00266A6D">
        <w:tc>
          <w:tcPr>
            <w:tcW w:w="3510" w:type="dxa"/>
          </w:tcPr>
          <w:p w14:paraId="06DADAC2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3969" w:type="dxa"/>
          </w:tcPr>
          <w:p w14:paraId="1506FE66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2268" w:type="dxa"/>
          </w:tcPr>
          <w:p w14:paraId="485A5231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4678" w:type="dxa"/>
          </w:tcPr>
          <w:p w14:paraId="4C0FF20C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</w:tr>
      <w:tr w:rsidR="00266A6D" w:rsidRPr="00266A6D" w14:paraId="45961526" w14:textId="77777777" w:rsidTr="00266A6D">
        <w:tc>
          <w:tcPr>
            <w:tcW w:w="3510" w:type="dxa"/>
          </w:tcPr>
          <w:p w14:paraId="77ABC7A3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3969" w:type="dxa"/>
          </w:tcPr>
          <w:p w14:paraId="1416B785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2268" w:type="dxa"/>
          </w:tcPr>
          <w:p w14:paraId="468B342B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4678" w:type="dxa"/>
          </w:tcPr>
          <w:p w14:paraId="655D4111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</w:tr>
      <w:tr w:rsidR="00266A6D" w:rsidRPr="00266A6D" w14:paraId="5664C283" w14:textId="77777777" w:rsidTr="00266A6D">
        <w:tc>
          <w:tcPr>
            <w:tcW w:w="3510" w:type="dxa"/>
          </w:tcPr>
          <w:p w14:paraId="74D6EF10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3969" w:type="dxa"/>
          </w:tcPr>
          <w:p w14:paraId="749E3903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2268" w:type="dxa"/>
          </w:tcPr>
          <w:p w14:paraId="74FE2032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4678" w:type="dxa"/>
          </w:tcPr>
          <w:p w14:paraId="542624F6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</w:tr>
      <w:tr w:rsidR="00266A6D" w:rsidRPr="00266A6D" w14:paraId="61801E8F" w14:textId="77777777" w:rsidTr="00266A6D">
        <w:tc>
          <w:tcPr>
            <w:tcW w:w="3510" w:type="dxa"/>
          </w:tcPr>
          <w:p w14:paraId="10DD19D1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3969" w:type="dxa"/>
          </w:tcPr>
          <w:p w14:paraId="0D342EB6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2268" w:type="dxa"/>
          </w:tcPr>
          <w:p w14:paraId="25F0B00B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4678" w:type="dxa"/>
          </w:tcPr>
          <w:p w14:paraId="1D9E6B1E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</w:tr>
      <w:tr w:rsidR="00266A6D" w:rsidRPr="00266A6D" w14:paraId="2234643A" w14:textId="77777777" w:rsidTr="00266A6D">
        <w:tc>
          <w:tcPr>
            <w:tcW w:w="3510" w:type="dxa"/>
          </w:tcPr>
          <w:p w14:paraId="233C8A6A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3969" w:type="dxa"/>
          </w:tcPr>
          <w:p w14:paraId="6496D5CE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2268" w:type="dxa"/>
          </w:tcPr>
          <w:p w14:paraId="09951CC0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4678" w:type="dxa"/>
          </w:tcPr>
          <w:p w14:paraId="387CAE38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</w:tr>
      <w:tr w:rsidR="00266A6D" w:rsidRPr="00266A6D" w14:paraId="491AD65D" w14:textId="77777777" w:rsidTr="00266A6D">
        <w:tc>
          <w:tcPr>
            <w:tcW w:w="3510" w:type="dxa"/>
          </w:tcPr>
          <w:p w14:paraId="371A5D72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3969" w:type="dxa"/>
          </w:tcPr>
          <w:p w14:paraId="097FAFF1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2268" w:type="dxa"/>
          </w:tcPr>
          <w:p w14:paraId="028D55A5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4678" w:type="dxa"/>
          </w:tcPr>
          <w:p w14:paraId="031B4B0D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</w:tr>
      <w:tr w:rsidR="00266A6D" w:rsidRPr="00266A6D" w14:paraId="05CEB3C7" w14:textId="77777777" w:rsidTr="00266A6D">
        <w:tc>
          <w:tcPr>
            <w:tcW w:w="3510" w:type="dxa"/>
          </w:tcPr>
          <w:p w14:paraId="11FFC388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3969" w:type="dxa"/>
          </w:tcPr>
          <w:p w14:paraId="1BFCEB5C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2268" w:type="dxa"/>
          </w:tcPr>
          <w:p w14:paraId="50DDFB2E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  <w:tc>
          <w:tcPr>
            <w:tcW w:w="4678" w:type="dxa"/>
          </w:tcPr>
          <w:p w14:paraId="6EF9F23B" w14:textId="77777777" w:rsidR="00266A6D" w:rsidRPr="00266A6D" w:rsidRDefault="00266A6D">
            <w:pPr>
              <w:rPr>
                <w:rFonts w:ascii="Trebuchet MS" w:hAnsi="Trebuchet MS"/>
                <w:sz w:val="44"/>
                <w:szCs w:val="44"/>
                <w:lang w:val="de-AT"/>
              </w:rPr>
            </w:pPr>
          </w:p>
        </w:tc>
      </w:tr>
    </w:tbl>
    <w:p w14:paraId="38A79253" w14:textId="77777777" w:rsidR="005208ED" w:rsidRPr="00266A6D" w:rsidRDefault="005208ED">
      <w:pPr>
        <w:rPr>
          <w:rFonts w:ascii="Trebuchet MS" w:hAnsi="Trebuchet MS"/>
          <w:lang w:val="de-AT"/>
        </w:rPr>
      </w:pPr>
    </w:p>
    <w:sectPr w:rsidR="005208ED" w:rsidRPr="00266A6D" w:rsidSect="00D25B1E">
      <w:footerReference w:type="default" r:id="rId7"/>
      <w:pgSz w:w="16838" w:h="11906" w:orient="landscape" w:code="9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9307F" w14:textId="77777777" w:rsidR="00266A6D" w:rsidRDefault="00266A6D" w:rsidP="00266A6D">
      <w:r>
        <w:separator/>
      </w:r>
    </w:p>
  </w:endnote>
  <w:endnote w:type="continuationSeparator" w:id="0">
    <w:p w14:paraId="64E32C1E" w14:textId="77777777" w:rsidR="00266A6D" w:rsidRDefault="00266A6D" w:rsidP="0026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F6FC" w14:textId="77777777" w:rsidR="00D25B1E" w:rsidRDefault="00D25B1E">
    <w:pPr>
      <w:pStyle w:val="Fuzeile"/>
      <w:rPr>
        <w:lang w:val="de-AT"/>
      </w:rPr>
    </w:pPr>
  </w:p>
  <w:p w14:paraId="65EC89F6" w14:textId="77777777" w:rsidR="00D25B1E" w:rsidRDefault="00D25B1E">
    <w:pPr>
      <w:pStyle w:val="Fuzeile"/>
      <w:rPr>
        <w:lang w:val="de-AT"/>
      </w:rPr>
    </w:pPr>
  </w:p>
  <w:p w14:paraId="3EE34D99" w14:textId="7EE302BA" w:rsidR="00266A6D" w:rsidRPr="00266A6D" w:rsidRDefault="00266A6D">
    <w:pPr>
      <w:pStyle w:val="Fuzeile"/>
      <w:rPr>
        <w:lang w:val="de-AT"/>
      </w:rPr>
    </w:pPr>
    <w:r>
      <w:rPr>
        <w:lang w:val="de-AT"/>
      </w:rPr>
      <w:t>Zustimmungserklärung ** Gast-Fernflugpilot **</w:t>
    </w:r>
    <w:r w:rsidR="00D25B1E">
      <w:rPr>
        <w:lang w:val="de-AT"/>
      </w:rPr>
      <w:tab/>
    </w:r>
    <w:r w:rsidR="00D25B1E">
      <w:rPr>
        <w:lang w:val="de-AT"/>
      </w:rPr>
      <w:tab/>
    </w:r>
    <w:r w:rsidR="00D25B1E">
      <w:rPr>
        <w:lang w:val="de-AT"/>
      </w:rPr>
      <w:tab/>
      <w:t>Verein: _________________________</w:t>
    </w:r>
    <w:r w:rsidR="00D25B1E">
      <w:rPr>
        <w:lang w:val="de-AT"/>
      </w:rPr>
      <w:tab/>
    </w:r>
    <w:r w:rsidR="00D25B1E">
      <w:rPr>
        <w:lang w:val="de-AT"/>
      </w:rPr>
      <w:tab/>
    </w:r>
    <w:r w:rsidR="00D25B1E">
      <w:rPr>
        <w:lang w:val="de-A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D1647" w14:textId="77777777" w:rsidR="00266A6D" w:rsidRDefault="00266A6D" w:rsidP="00266A6D">
      <w:r>
        <w:separator/>
      </w:r>
    </w:p>
  </w:footnote>
  <w:footnote w:type="continuationSeparator" w:id="0">
    <w:p w14:paraId="1FF2B812" w14:textId="77777777" w:rsidR="00266A6D" w:rsidRDefault="00266A6D" w:rsidP="00266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2118A"/>
    <w:multiLevelType w:val="hybridMultilevel"/>
    <w:tmpl w:val="7C729506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24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D3"/>
    <w:rsid w:val="00051EFD"/>
    <w:rsid w:val="000E62EF"/>
    <w:rsid w:val="0016198A"/>
    <w:rsid w:val="001B68D7"/>
    <w:rsid w:val="001C53B8"/>
    <w:rsid w:val="00266A6D"/>
    <w:rsid w:val="003013B0"/>
    <w:rsid w:val="0032049F"/>
    <w:rsid w:val="003B65F6"/>
    <w:rsid w:val="00450981"/>
    <w:rsid w:val="005208ED"/>
    <w:rsid w:val="00570135"/>
    <w:rsid w:val="005751EA"/>
    <w:rsid w:val="00592672"/>
    <w:rsid w:val="005A488F"/>
    <w:rsid w:val="00664448"/>
    <w:rsid w:val="0078183B"/>
    <w:rsid w:val="0079523C"/>
    <w:rsid w:val="007A4899"/>
    <w:rsid w:val="007A5618"/>
    <w:rsid w:val="007D38A7"/>
    <w:rsid w:val="008356DD"/>
    <w:rsid w:val="008413D3"/>
    <w:rsid w:val="0087696C"/>
    <w:rsid w:val="009D5A54"/>
    <w:rsid w:val="00A84A56"/>
    <w:rsid w:val="00B120A3"/>
    <w:rsid w:val="00BA5B60"/>
    <w:rsid w:val="00C84FF8"/>
    <w:rsid w:val="00D02131"/>
    <w:rsid w:val="00D25B1E"/>
    <w:rsid w:val="00DF438B"/>
    <w:rsid w:val="00E1404F"/>
    <w:rsid w:val="00ED4618"/>
    <w:rsid w:val="00F6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3915"/>
  <w15:docId w15:val="{897D8F1F-A29F-4AF1-9182-7EA7C69C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5A54"/>
    <w:pPr>
      <w:spacing w:after="0" w:line="240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D5A5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5A5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5A5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A5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5A5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5A5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A54"/>
    <w:pPr>
      <w:spacing w:before="240" w:after="60"/>
      <w:outlineLvl w:val="6"/>
    </w:pPr>
    <w:rPr>
      <w:rFonts w:cstheme="majorBid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5A54"/>
    <w:pPr>
      <w:spacing w:before="240" w:after="60"/>
      <w:outlineLvl w:val="7"/>
    </w:pPr>
    <w:rPr>
      <w:rFonts w:cstheme="majorBid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5A5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5A5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5A5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5A5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A54"/>
    <w:rPr>
      <w:rFonts w:cstheme="maj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5A54"/>
    <w:rPr>
      <w:rFonts w:cstheme="maj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5A54"/>
    <w:rPr>
      <w:rFonts w:cstheme="maj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A54"/>
    <w:rPr>
      <w:rFonts w:cstheme="maj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5A54"/>
    <w:rPr>
      <w:rFonts w:cstheme="maj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5A54"/>
    <w:rPr>
      <w:rFonts w:asciiTheme="majorHAnsi" w:eastAsiaTheme="majorEastAsia" w:hAnsiTheme="majorHAnsi" w:cstheme="majorBidi"/>
    </w:rPr>
  </w:style>
  <w:style w:type="paragraph" w:styleId="Titel">
    <w:name w:val="Title"/>
    <w:basedOn w:val="Standard"/>
    <w:next w:val="Standard"/>
    <w:link w:val="TitelZchn"/>
    <w:uiPriority w:val="10"/>
    <w:qFormat/>
    <w:rsid w:val="009D5A5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9D5A5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5A5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5A54"/>
    <w:rPr>
      <w:rFonts w:asciiTheme="majorHAnsi" w:eastAsiaTheme="majorEastAsia" w:hAnsiTheme="majorHAnsi" w:cstheme="majorBid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9D5A54"/>
    <w:rPr>
      <w:b/>
      <w:bCs/>
    </w:rPr>
  </w:style>
  <w:style w:type="character" w:styleId="Hervorhebung">
    <w:name w:val="Emphasis"/>
    <w:basedOn w:val="Absatz-Standardschriftart"/>
    <w:uiPriority w:val="20"/>
    <w:qFormat/>
    <w:rsid w:val="009D5A54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9D5A54"/>
    <w:rPr>
      <w:szCs w:val="32"/>
    </w:rPr>
  </w:style>
  <w:style w:type="paragraph" w:styleId="Listenabsatz">
    <w:name w:val="List Paragraph"/>
    <w:basedOn w:val="Standard"/>
    <w:uiPriority w:val="34"/>
    <w:qFormat/>
    <w:rsid w:val="009D5A54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9D5A54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9D5A54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5A54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5A54"/>
    <w:rPr>
      <w:b/>
      <w:i/>
      <w:sz w:val="24"/>
    </w:rPr>
  </w:style>
  <w:style w:type="character" w:styleId="SchwacheHervorhebung">
    <w:name w:val="Subtle Emphasis"/>
    <w:uiPriority w:val="19"/>
    <w:qFormat/>
    <w:rsid w:val="009D5A54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9D5A54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9D5A54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9D5A54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9D5A54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D5A54"/>
    <w:pPr>
      <w:outlineLvl w:val="9"/>
    </w:pPr>
  </w:style>
  <w:style w:type="paragraph" w:styleId="Beschriftung">
    <w:name w:val="caption"/>
    <w:basedOn w:val="Standard"/>
    <w:next w:val="Standard"/>
    <w:uiPriority w:val="35"/>
    <w:semiHidden/>
    <w:unhideWhenUsed/>
    <w:rsid w:val="00ED4618"/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049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049F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unhideWhenUsed/>
    <w:rsid w:val="00266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66A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66A6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266A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66A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1124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Schober</dc:creator>
  <cp:lastModifiedBy>Christian Faymann</cp:lastModifiedBy>
  <cp:revision>2</cp:revision>
  <cp:lastPrinted>2022-08-06T07:21:00Z</cp:lastPrinted>
  <dcterms:created xsi:type="dcterms:W3CDTF">2022-09-27T16:19:00Z</dcterms:created>
  <dcterms:modified xsi:type="dcterms:W3CDTF">2022-09-27T16:19:00Z</dcterms:modified>
</cp:coreProperties>
</file>